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Pr="00D90B9E" w:rsidR="00D90B9E" w:rsidTr="338450A5" w14:paraId="09B24B5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90B9E" w:rsidR="00D90B9E" w:rsidP="00D90B9E" w:rsidRDefault="00D90B9E" w14:paraId="11D9A0FC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Publicado no D.O.E. de: </w:t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90B9E" w:rsidR="00D90B9E" w:rsidP="00D90B9E" w:rsidRDefault="00D90B9E" w14:paraId="65019B5E" w14:textId="0D9A4ABB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  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03</w:t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/02/2023                  </w:t>
            </w:r>
          </w:p>
        </w:tc>
      </w:tr>
      <w:tr w:rsidRPr="00D90B9E" w:rsidR="00D90B9E" w:rsidTr="338450A5" w14:paraId="2E94D0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90B9E" w:rsidR="00D90B9E" w:rsidP="00D90B9E" w:rsidRDefault="00D90B9E" w14:paraId="18018C3F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Seção I - página: </w:t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D9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D90B9E" w:rsidR="00D90B9E" w:rsidP="00D90B9E" w:rsidRDefault="00D90B9E" w14:paraId="0E6E0A7B" w14:textId="16692D3E">
            <w:pPr>
              <w:spacing w:before="240" w:line="276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338450A5" w:rsidR="00D90B9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               </w:t>
            </w:r>
            <w:r w:rsidRPr="338450A5" w:rsidR="3BE4AFE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132</w:t>
            </w:r>
            <w:r w:rsidRPr="338450A5" w:rsidR="00D90B9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00D90B9E" w:rsidP="001011B8" w:rsidRDefault="00D90B9E" w14:paraId="6531EB58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D90B9E" w:rsidP="001011B8" w:rsidRDefault="00D90B9E" w14:paraId="79BAE46A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BC07D8" w:rsidR="001011B8" w:rsidP="001011B8" w:rsidRDefault="006E3538" w14:paraId="56677BA7" w14:textId="471E8AA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FATEC ANTONIO RUSSO –</w:t>
      </w:r>
      <w:r w:rsidRPr="00BC07D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ANTONIO RUSSO</w:t>
      </w:r>
    </w:p>
    <w:p w:rsidRPr="00BC07D8" w:rsidR="001011B8" w:rsidP="001011B8" w:rsidRDefault="001011B8" w14:paraId="5AFF9E6B" w14:textId="44F5BC6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BC07D8"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BC07D8" w:rsidR="006E3538">
        <w:rPr>
          <w:rFonts w:ascii="Times New Roman" w:hAnsi="Times New Roman" w:cs="Times New Roman"/>
          <w:b/>
          <w:bCs/>
          <w:sz w:val="24"/>
          <w:szCs w:val="24"/>
          <w:lang w:val="pt-BR"/>
        </w:rPr>
        <w:t>168/02/2022</w:t>
      </w: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BC07D8" w:rsidR="006E3538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CEETEPS-PRC-2022/37018</w:t>
      </w:r>
    </w:p>
    <w:p w:rsidRPr="00BC07D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BC07D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BC07D8" w:rsidR="008E50C6" w:rsidP="001011B8" w:rsidRDefault="008E50C6" w14:paraId="7BDAD37F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BC07D8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BC07D8" w:rsidR="00965751" w:rsidP="008E791B" w:rsidRDefault="00434DE5" w14:paraId="42ABFA6E" w14:textId="1ED54BD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BC07D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BC07D8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BC07D8"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BC07D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BC07D8" w:rsidR="006E3538">
        <w:rPr>
          <w:rFonts w:ascii="Times New Roman" w:hAnsi="Times New Roman" w:cs="Times New Roman"/>
          <w:b/>
          <w:bCs/>
          <w:sz w:val="24"/>
          <w:szCs w:val="24"/>
          <w:lang w:val="pt-BR"/>
        </w:rPr>
        <w:t>02</w:t>
      </w:r>
      <w:r w:rsidRPr="00BC07D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BC07D8" w:rsidR="006E3538">
        <w:rPr>
          <w:rFonts w:ascii="Times New Roman" w:hAnsi="Times New Roman" w:cs="Times New Roman"/>
          <w:b/>
          <w:bCs/>
          <w:sz w:val="24"/>
          <w:szCs w:val="24"/>
          <w:lang w:val="pt-BR"/>
        </w:rPr>
        <w:t>02</w:t>
      </w:r>
      <w:r w:rsidRPr="00BC07D8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BC07D8" w:rsidR="006E3538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Pr="00BC07D8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BC07D8" w:rsidR="008E2B01" w:rsidP="09ED9AE3" w:rsidRDefault="006E3538" w14:paraId="31122924" w14:textId="4A4930B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C07D8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07D8" w:rsidR="00061FC4">
        <w:rPr>
          <w:rFonts w:ascii="Times New Roman" w:hAnsi="Times New Roman" w:cs="Times New Roman"/>
          <w:sz w:val="24"/>
          <w:szCs w:val="24"/>
          <w:lang w:val="pt-BR"/>
        </w:rPr>
        <w:t>Diretor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C07D8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>FATEC ANTONIO RUSSO</w:t>
      </w:r>
      <w:r w:rsidRPr="00BC07D8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>SÃO CAETANO DO SUL</w:t>
      </w:r>
      <w:r w:rsidRPr="00BC07D8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C07D8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07D8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BC07D8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BC07D8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BC07D8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BC07D8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BC07D8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BC07D8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Pr="00BC07D8"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BC07D8" w:rsidR="000220DD" w:rsidP="09ED9AE3" w:rsidRDefault="008E2B01" w14:paraId="7AE3C04A" w14:textId="5718B04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BC07D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BC07D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PATRICIA GALLO DE FRANÇA</w:t>
      </w:r>
      <w:r w:rsidRPr="00BC07D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229123077</w:t>
      </w:r>
      <w:r w:rsidRPr="00BC07D8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07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BC07D8" w:rsidR="00A86806" w:rsidP="09ED9AE3" w:rsidRDefault="00A86806" w14:paraId="34684BF6" w14:textId="21B73F6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o Exame de Conhecimentos Específicos (Prova Dissertativa) e entrega do Memorial Circunstanciado, a ser realizado na FATEC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 xml:space="preserve">ANTONIO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lastRenderedPageBreak/>
        <w:t>RUSSO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BEL</w:t>
      </w:r>
      <w:r w:rsidRPr="00BC07D8" w:rsidR="00337D17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 xml:space="preserve"> ALIANCE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 xml:space="preserve"> 225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bairro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JARDIM SÃO CAETANO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SÃO CAETANO DO SUL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:rsidRPr="00BC07D8" w:rsidR="00DA6F5A" w:rsidP="00DA6F5A" w:rsidRDefault="00DA6F5A" w14:paraId="7FAA4738" w14:textId="123F36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Após a prova, se o candidato for considerado classificado, participará do sorteio dos temas para realização do Exame Didático (Prova Objetiva de Habilidades Operacionais ou Técnicas), que ocorrerá 24 (vinte e quatro) horas após o sorteio.</w:t>
      </w:r>
    </w:p>
    <w:p w:rsidRPr="00BC07D8" w:rsidR="00DA6F5A" w:rsidP="00DA6F5A" w:rsidRDefault="00DA6F5A" w14:paraId="427B39F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Pr="00BC07D8" w:rsidR="00DA6F5A" w:rsidP="00DA6F5A" w:rsidRDefault="00DA6F5A" w14:paraId="0C6B6DB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Pr="00BC07D8" w:rsidR="00DA6F5A" w:rsidP="00DA6F5A" w:rsidRDefault="00DA6F5A" w14:paraId="105C7C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A não entrega do Memorial Circunstanciado implicará na desclassificação do candidato.</w:t>
      </w:r>
    </w:p>
    <w:p w:rsidRPr="00BC07D8" w:rsidR="00DA6F5A" w:rsidP="00DA6F5A" w:rsidRDefault="00DA6F5A" w14:paraId="14D09CFD" w14:textId="471AE9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Pr="00BC07D8" w:rsidR="005C7E8C" w:rsidP="00DA6F5A" w:rsidRDefault="005C7E8C" w14:paraId="796F5B7B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BC07D8" w:rsidR="005C7E8C" w:rsidP="00DA6F5A" w:rsidRDefault="005C7E8C" w14:paraId="13129B93" w14:textId="6141CC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DISCIPLINA: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INTERAÇÃO HUMANO COMPUTADOR</w:t>
      </w:r>
    </w:p>
    <w:p w:rsidRPr="00BC07D8" w:rsidR="007C58DC" w:rsidP="007C58DC" w:rsidRDefault="007C58DC" w14:paraId="2EC692AD" w14:textId="5CE806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07D8" w:rsidR="006E3538">
        <w:rPr>
          <w:rFonts w:ascii="Times New Roman" w:hAnsi="Times New Roman" w:cs="Times New Roman"/>
          <w:sz w:val="24"/>
          <w:szCs w:val="24"/>
          <w:lang w:val="pt-BR"/>
        </w:rPr>
        <w:t>15/02/2022</w:t>
      </w:r>
    </w:p>
    <w:p w:rsidRPr="00BC07D8" w:rsidR="007C58DC" w:rsidP="007C58DC" w:rsidRDefault="007C58DC" w14:paraId="12F5D483" w14:textId="0D3822D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BC07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422F">
        <w:rPr>
          <w:rFonts w:ascii="Times New Roman" w:hAnsi="Times New Roman" w:cs="Times New Roman"/>
          <w:sz w:val="24"/>
          <w:szCs w:val="24"/>
          <w:lang w:val="pt-BR"/>
        </w:rPr>
        <w:t>8h00</w:t>
      </w:r>
    </w:p>
    <w:p w:rsidR="0061422F" w:rsidP="0061422F" w:rsidRDefault="0061422F" w14:paraId="6DF06FDF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 horas</w:t>
      </w:r>
    </w:p>
    <w:p w:rsidRPr="00BC07D8" w:rsidR="005C7E8C" w:rsidP="007C58DC" w:rsidRDefault="007C58DC" w14:paraId="639C9C83" w14:textId="4F3E6F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07D8">
        <w:rPr>
          <w:rFonts w:ascii="Times New Roman" w:hAnsi="Times New Roman" w:cs="Times New Roman"/>
          <w:sz w:val="24"/>
          <w:szCs w:val="24"/>
          <w:lang w:val="pt-BR"/>
        </w:rPr>
        <w:t>O PROGRAMA DA PROVA consta do Anexo IV do Edital de Abertura de Inscrições.</w:t>
      </w:r>
    </w:p>
    <w:p w:rsidRPr="00BC07D8" w:rsidR="005101D0" w:rsidP="09ED9AE3" w:rsidRDefault="005101D0" w14:paraId="0612CA4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BC07D8" w:rsidR="005101D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F8C" w:rsidP="00965751" w:rsidRDefault="001C4F8C" w14:paraId="540F841F" w14:textId="77777777">
      <w:pPr>
        <w:spacing w:after="0" w:line="240" w:lineRule="auto"/>
      </w:pPr>
      <w:r>
        <w:separator/>
      </w:r>
    </w:p>
  </w:endnote>
  <w:endnote w:type="continuationSeparator" w:id="0">
    <w:p w:rsidR="001C4F8C" w:rsidP="00965751" w:rsidRDefault="001C4F8C" w14:paraId="7C2D23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553F16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F8C" w:rsidP="00965751" w:rsidRDefault="001C4F8C" w14:paraId="79B6E924" w14:textId="77777777">
      <w:pPr>
        <w:spacing w:after="0" w:line="240" w:lineRule="auto"/>
      </w:pPr>
      <w:r>
        <w:separator/>
      </w:r>
    </w:p>
  </w:footnote>
  <w:footnote w:type="continuationSeparator" w:id="0">
    <w:p w:rsidR="001C4F8C" w:rsidP="00965751" w:rsidRDefault="001C4F8C" w14:paraId="1E0736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7B05DC74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D30448">
      <w:rPr>
        <w:rFonts w:cstheme="minorHAnsi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5696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6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82316"/>
    <w:rsid w:val="000E63EB"/>
    <w:rsid w:val="001011B8"/>
    <w:rsid w:val="00171E50"/>
    <w:rsid w:val="00172366"/>
    <w:rsid w:val="001C4F8C"/>
    <w:rsid w:val="00233109"/>
    <w:rsid w:val="002401E6"/>
    <w:rsid w:val="00277E00"/>
    <w:rsid w:val="002B0FE9"/>
    <w:rsid w:val="0030336A"/>
    <w:rsid w:val="003053E1"/>
    <w:rsid w:val="00337D17"/>
    <w:rsid w:val="00394B0F"/>
    <w:rsid w:val="003B2B9C"/>
    <w:rsid w:val="004113E4"/>
    <w:rsid w:val="00434DE5"/>
    <w:rsid w:val="00474415"/>
    <w:rsid w:val="004F42D3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1422F"/>
    <w:rsid w:val="006534A9"/>
    <w:rsid w:val="006C45BA"/>
    <w:rsid w:val="006E3538"/>
    <w:rsid w:val="007276E1"/>
    <w:rsid w:val="0076346A"/>
    <w:rsid w:val="0077139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2B01"/>
    <w:rsid w:val="008E50C6"/>
    <w:rsid w:val="008E791B"/>
    <w:rsid w:val="0092162A"/>
    <w:rsid w:val="00940CF3"/>
    <w:rsid w:val="00965751"/>
    <w:rsid w:val="009E68F6"/>
    <w:rsid w:val="00A61324"/>
    <w:rsid w:val="00A86806"/>
    <w:rsid w:val="00AA1319"/>
    <w:rsid w:val="00AC2425"/>
    <w:rsid w:val="00AF1D22"/>
    <w:rsid w:val="00B37ABB"/>
    <w:rsid w:val="00B610D8"/>
    <w:rsid w:val="00BC07D8"/>
    <w:rsid w:val="00BF576F"/>
    <w:rsid w:val="00C12FC4"/>
    <w:rsid w:val="00CF02E8"/>
    <w:rsid w:val="00CF11E7"/>
    <w:rsid w:val="00D11E13"/>
    <w:rsid w:val="00D24A3C"/>
    <w:rsid w:val="00D30448"/>
    <w:rsid w:val="00D90B9E"/>
    <w:rsid w:val="00DA6F5A"/>
    <w:rsid w:val="00DC7280"/>
    <w:rsid w:val="00DE3492"/>
    <w:rsid w:val="00E013E8"/>
    <w:rsid w:val="00F03525"/>
    <w:rsid w:val="00F07FF5"/>
    <w:rsid w:val="00F90A53"/>
    <w:rsid w:val="09ED9AE3"/>
    <w:rsid w:val="338450A5"/>
    <w:rsid w:val="3BE4AF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6142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14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2023-02-02T17:56:00.0000000Z</dcterms:created>
  <dcterms:modified xsi:type="dcterms:W3CDTF">2023-02-03T11:20:16.4302594Z</dcterms:modified>
</coreProperties>
</file>